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2403" w14:textId="77777777" w:rsidR="0075753A" w:rsidRDefault="00386117">
      <w:pPr>
        <w:ind w:left="4818"/>
      </w:pPr>
      <w:r>
        <w:t>……………….., dnia………………………</w:t>
      </w:r>
    </w:p>
    <w:p w14:paraId="3FC02404" w14:textId="77777777" w:rsidR="0075753A" w:rsidRDefault="0075753A">
      <w:pPr>
        <w:ind w:left="4818"/>
      </w:pPr>
    </w:p>
    <w:p w14:paraId="2101FF22" w14:textId="77777777" w:rsidR="00592FF1" w:rsidRDefault="00592FF1" w:rsidP="00592FF1">
      <w:pPr>
        <w:ind w:left="4818"/>
      </w:pPr>
      <w:r>
        <w:t xml:space="preserve">Komornik Sądowy przy Sądzie Rejonowym we Wrześni Łukasz </w:t>
      </w:r>
      <w:proofErr w:type="spellStart"/>
      <w:r>
        <w:t>Wojtaszak</w:t>
      </w:r>
      <w:proofErr w:type="spellEnd"/>
    </w:p>
    <w:p w14:paraId="64A58C6C" w14:textId="77777777" w:rsidR="00592FF1" w:rsidRDefault="00592FF1" w:rsidP="00592FF1">
      <w:pPr>
        <w:ind w:left="4818"/>
      </w:pPr>
      <w:r>
        <w:t>Kancelaria Komornicza nr IV</w:t>
      </w:r>
    </w:p>
    <w:p w14:paraId="3E08F99B" w14:textId="77777777" w:rsidR="00592FF1" w:rsidRDefault="00592FF1" w:rsidP="00592FF1">
      <w:pPr>
        <w:ind w:left="4098" w:firstLine="720"/>
      </w:pPr>
      <w:r>
        <w:t xml:space="preserve">ul. Raciborska 12, </w:t>
      </w:r>
    </w:p>
    <w:p w14:paraId="795C7823" w14:textId="77777777" w:rsidR="00592FF1" w:rsidRDefault="00592FF1" w:rsidP="00592FF1">
      <w:pPr>
        <w:ind w:left="4098" w:firstLine="720"/>
      </w:pPr>
      <w:r>
        <w:t>62-300 Września</w:t>
      </w:r>
    </w:p>
    <w:p w14:paraId="3FC02407" w14:textId="77777777" w:rsidR="0075753A" w:rsidRDefault="0075753A"/>
    <w:p w14:paraId="3FC02408" w14:textId="77777777" w:rsidR="0075753A" w:rsidRDefault="00386117">
      <w:pPr>
        <w:jc w:val="center"/>
      </w:pPr>
      <w:r>
        <w:rPr>
          <w:b/>
          <w:u w:val="single"/>
        </w:rPr>
        <w:t>WNIOSEK EGZEKUCYJNY - ŚWIADCZENIE ALIMENTACYJNE</w:t>
      </w:r>
      <w:r>
        <w:t xml:space="preserve"> </w:t>
      </w:r>
    </w:p>
    <w:p w14:paraId="3FC02409" w14:textId="77777777" w:rsidR="0075753A" w:rsidRDefault="0075753A">
      <w:pPr>
        <w:jc w:val="center"/>
      </w:pPr>
    </w:p>
    <w:p w14:paraId="3FC0240A" w14:textId="77777777" w:rsidR="0075753A" w:rsidRDefault="00386117">
      <w:pPr>
        <w:jc w:val="both"/>
      </w:pPr>
      <w:r>
        <w:rPr>
          <w:b/>
        </w:rPr>
        <w:t>Przedstawiciel ustawowy:</w:t>
      </w:r>
      <w:r>
        <w:t>…………………………………………………………………………..</w:t>
      </w:r>
    </w:p>
    <w:p w14:paraId="3FC0240B" w14:textId="77777777" w:rsidR="0075753A" w:rsidRDefault="00386117">
      <w:pPr>
        <w:jc w:val="both"/>
      </w:pPr>
      <w:r>
        <w:t>zamieszkały/a………....……………………………………………………………………..…………</w:t>
      </w:r>
    </w:p>
    <w:p w14:paraId="3FC0240C" w14:textId="77777777" w:rsidR="0075753A" w:rsidRDefault="00386117">
      <w:pPr>
        <w:jc w:val="both"/>
      </w:pPr>
      <w:r>
        <w:t>……………………………………………….(</w:t>
      </w:r>
      <w:r>
        <w:rPr>
          <w:i/>
          <w:sz w:val="20"/>
          <w:szCs w:val="20"/>
        </w:rPr>
        <w:t>adres: kod pocztowy, miejscowość, ulica, numer domu</w:t>
      </w:r>
      <w:r>
        <w:t xml:space="preserve">) </w:t>
      </w:r>
    </w:p>
    <w:p w14:paraId="3FC0240D" w14:textId="77777777" w:rsidR="0075753A" w:rsidRDefault="00386117">
      <w:pPr>
        <w:jc w:val="both"/>
      </w:pPr>
      <w:proofErr w:type="spellStart"/>
      <w:r>
        <w:t>tel</w:t>
      </w:r>
      <w:proofErr w:type="spellEnd"/>
      <w:r>
        <w:t>: ……………………………..e-mail: ………………………………………………………………..</w:t>
      </w:r>
    </w:p>
    <w:p w14:paraId="3FC0240E" w14:textId="77777777" w:rsidR="0075753A" w:rsidRDefault="00386117">
      <w:pPr>
        <w:jc w:val="both"/>
      </w:pPr>
      <w:r>
        <w:t>Nr PESEL:............</w:t>
      </w:r>
      <w:r>
        <w:t xml:space="preserve">................................,Nr i seria </w:t>
      </w:r>
      <w:proofErr w:type="spellStart"/>
      <w:r>
        <w:t>Dow.Osob</w:t>
      </w:r>
      <w:proofErr w:type="spellEnd"/>
      <w:r>
        <w:t>:..................................................., działający w imieniu wierzycieli uprawnionych do otrzymywania alimentów:</w:t>
      </w:r>
    </w:p>
    <w:p w14:paraId="3FC0240F" w14:textId="77777777" w:rsidR="0075753A" w:rsidRDefault="00386117">
      <w:pPr>
        <w:jc w:val="both"/>
      </w:pPr>
      <w:r>
        <w:t>1..……………………………………………………………..,PESEL:..........................................</w:t>
      </w:r>
      <w:r>
        <w:t xml:space="preserve">... </w:t>
      </w:r>
    </w:p>
    <w:p w14:paraId="3FC02410" w14:textId="77777777" w:rsidR="0075753A" w:rsidRDefault="00386117">
      <w:pPr>
        <w:jc w:val="both"/>
      </w:pPr>
      <w:r>
        <w:t>2..……………………………………………………………..,PESEL:.............................................3..……………………………………………………………..,PESEL:.............................................</w:t>
      </w:r>
    </w:p>
    <w:p w14:paraId="3FC02411" w14:textId="77777777" w:rsidR="0075753A" w:rsidRDefault="00386117">
      <w:pPr>
        <w:jc w:val="center"/>
      </w:pPr>
      <w:r>
        <w:t>(</w:t>
      </w:r>
      <w:r>
        <w:rPr>
          <w:i/>
          <w:sz w:val="20"/>
          <w:szCs w:val="20"/>
        </w:rPr>
        <w:t>imię i nazwisko, data urodzenia</w:t>
      </w:r>
      <w:r>
        <w:t>)</w:t>
      </w:r>
    </w:p>
    <w:p w14:paraId="3FC02412" w14:textId="77777777" w:rsidR="0075753A" w:rsidRDefault="00386117">
      <w:pPr>
        <w:jc w:val="both"/>
      </w:pPr>
      <w:r>
        <w:t>numer rachunku bankowego do przekazywania wyegzekwowanyc</w:t>
      </w:r>
      <w:r>
        <w:t>h kwot:...............................</w:t>
      </w:r>
    </w:p>
    <w:p w14:paraId="3FC02413" w14:textId="77777777" w:rsidR="0075753A" w:rsidRDefault="00386117">
      <w:pPr>
        <w:jc w:val="both"/>
      </w:pPr>
      <w:r>
        <w:t>...................................................................................................................................................</w:t>
      </w:r>
    </w:p>
    <w:p w14:paraId="3FC02414" w14:textId="77777777" w:rsidR="0075753A" w:rsidRDefault="0075753A">
      <w:pPr>
        <w:jc w:val="center"/>
      </w:pPr>
    </w:p>
    <w:p w14:paraId="3FC02415" w14:textId="77777777" w:rsidR="0075753A" w:rsidRDefault="00386117">
      <w:pPr>
        <w:jc w:val="both"/>
      </w:pPr>
      <w:r>
        <w:rPr>
          <w:b/>
        </w:rPr>
        <w:t>Dłużnik:.</w:t>
      </w:r>
      <w:r>
        <w:t>...........................................................</w:t>
      </w:r>
      <w:r>
        <w:t xml:space="preserve">........................................................................ </w:t>
      </w:r>
    </w:p>
    <w:p w14:paraId="3FC02416" w14:textId="77777777" w:rsidR="0075753A" w:rsidRDefault="00386117">
      <w:pPr>
        <w:jc w:val="both"/>
      </w:pPr>
      <w:r>
        <w:t>zamieszkały(a): ………………………………………………………………………………………..</w:t>
      </w:r>
    </w:p>
    <w:p w14:paraId="3FC02417" w14:textId="77777777" w:rsidR="0075753A" w:rsidRDefault="00386117">
      <w:pPr>
        <w:jc w:val="both"/>
      </w:pPr>
      <w:r>
        <w:t>……………………………………………….(</w:t>
      </w:r>
      <w:r>
        <w:rPr>
          <w:i/>
          <w:sz w:val="20"/>
          <w:szCs w:val="20"/>
        </w:rPr>
        <w:t>adres: kod pocztowy, miejscowość, ulica, numer domu</w:t>
      </w:r>
      <w:r>
        <w:t>)</w:t>
      </w:r>
    </w:p>
    <w:p w14:paraId="3FC02418" w14:textId="77777777" w:rsidR="0075753A" w:rsidRDefault="00386117">
      <w:pPr>
        <w:jc w:val="both"/>
      </w:pPr>
      <w:r>
        <w:t>adres prowadzenia działalności:..........................</w:t>
      </w:r>
      <w:r>
        <w:t>...................................................................... imiona rodziców: ……………………………………………………………………………………...,</w:t>
      </w:r>
    </w:p>
    <w:p w14:paraId="3FC02419" w14:textId="77777777" w:rsidR="0075753A" w:rsidRDefault="00386117">
      <w:pPr>
        <w:jc w:val="both"/>
      </w:pPr>
      <w:r>
        <w:t>Nr PESEL:........................................................, Nr NIP:.........................................................</w:t>
      </w:r>
      <w:r>
        <w:t xml:space="preserve">.., </w:t>
      </w:r>
    </w:p>
    <w:p w14:paraId="3FC0241A" w14:textId="77777777" w:rsidR="0075753A" w:rsidRDefault="00386117">
      <w:pPr>
        <w:jc w:val="both"/>
      </w:pPr>
      <w:r>
        <w:t xml:space="preserve">Nr </w:t>
      </w:r>
      <w:proofErr w:type="spellStart"/>
      <w:r>
        <w:t>Dow.Osob</w:t>
      </w:r>
      <w:proofErr w:type="spellEnd"/>
      <w:r>
        <w:t xml:space="preserve">:....................................................., </w:t>
      </w:r>
      <w:proofErr w:type="spellStart"/>
      <w:r>
        <w:t>tel</w:t>
      </w:r>
      <w:proofErr w:type="spellEnd"/>
      <w:r>
        <w:t>: …………………………………..…………,</w:t>
      </w:r>
    </w:p>
    <w:p w14:paraId="3FC0241B" w14:textId="77777777" w:rsidR="0075753A" w:rsidRDefault="00386117">
      <w:pPr>
        <w:jc w:val="both"/>
      </w:pPr>
      <w:r>
        <w:t>e-mail: ……………………………………………………………………………....…………………..</w:t>
      </w:r>
    </w:p>
    <w:p w14:paraId="3FC0241C" w14:textId="77777777" w:rsidR="0075753A" w:rsidRDefault="0075753A">
      <w:pPr>
        <w:jc w:val="both"/>
      </w:pPr>
    </w:p>
    <w:p w14:paraId="3FC0241D" w14:textId="77777777" w:rsidR="0075753A" w:rsidRDefault="00386117">
      <w:pPr>
        <w:jc w:val="both"/>
      </w:pPr>
      <w:r>
        <w:t>W załączeniu przedkładam tytuł wykonawczy:................................................................</w:t>
      </w:r>
      <w:r>
        <w:t>..........</w:t>
      </w:r>
    </w:p>
    <w:p w14:paraId="3FC0241E" w14:textId="77777777" w:rsidR="0075753A" w:rsidRDefault="0038611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FC0241F" w14:textId="77777777" w:rsidR="0075753A" w:rsidRDefault="00386117">
      <w:pPr>
        <w:jc w:val="center"/>
      </w:pPr>
      <w:r>
        <w:t xml:space="preserve"> (</w:t>
      </w:r>
      <w:r>
        <w:rPr>
          <w:i/>
          <w:sz w:val="20"/>
          <w:szCs w:val="20"/>
        </w:rPr>
        <w:t>nazwa tytułu, nazwa sądu, który wydał tytuł, data wydania tytułu, sygnatura akt, data nadania klauzuli wykonalności</w:t>
      </w:r>
      <w:r>
        <w:t>)</w:t>
      </w:r>
    </w:p>
    <w:p w14:paraId="3FC02420" w14:textId="77777777" w:rsidR="0075753A" w:rsidRDefault="0075753A"/>
    <w:p w14:paraId="3FC02421" w14:textId="77777777" w:rsidR="0075753A" w:rsidRDefault="00386117">
      <w:pPr>
        <w:jc w:val="both"/>
      </w:pPr>
      <w:r>
        <w:t>Wnoszę o wszczęcie egzekucji przeciwko dłużnikowi(</w:t>
      </w:r>
      <w:proofErr w:type="spellStart"/>
      <w:r>
        <w:t>czce</w:t>
      </w:r>
      <w:proofErr w:type="spellEnd"/>
      <w:r>
        <w:t xml:space="preserve">) w celu wyegzekwowania: </w:t>
      </w:r>
    </w:p>
    <w:p w14:paraId="3FC02422" w14:textId="77777777" w:rsidR="0075753A" w:rsidRDefault="00386117">
      <w:pPr>
        <w:jc w:val="both"/>
      </w:pPr>
      <w:r>
        <w:t>1. alimentów zaległych za okres od ………………….....……... do ……</w:t>
      </w:r>
      <w:r>
        <w:t>….……..…………….. w sumie…………………………….zł (</w:t>
      </w:r>
      <w:r>
        <w:rPr>
          <w:i/>
          <w:sz w:val="20"/>
          <w:szCs w:val="20"/>
        </w:rPr>
        <w:t>podać miesiąc i rok, w którym powstała zaległość</w:t>
      </w:r>
      <w:r>
        <w:t>)</w:t>
      </w:r>
    </w:p>
    <w:p w14:paraId="3FC02423" w14:textId="77777777" w:rsidR="0075753A" w:rsidRDefault="00386117">
      <w:pPr>
        <w:jc w:val="both"/>
      </w:pPr>
      <w:r>
        <w:t>2. bieżących alimentów od ………………….....……... po ……………………...…zł miesięcznie wraz z zasądzonymi odsetkami: jak w wyroku / od dnia……………………………….... do dnia zapłaty / bez odse</w:t>
      </w:r>
      <w:r>
        <w:t>tek (</w:t>
      </w:r>
      <w:r>
        <w:rPr>
          <w:i/>
          <w:sz w:val="20"/>
          <w:szCs w:val="20"/>
        </w:rPr>
        <w:t>podać kwotę alimentów, dokonać wyboru w zakresie dochodzenia odsetek</w:t>
      </w:r>
      <w:r>
        <w:t>)</w:t>
      </w:r>
    </w:p>
    <w:p w14:paraId="3FC02424" w14:textId="77777777" w:rsidR="0075753A" w:rsidRDefault="00386117">
      <w:pPr>
        <w:jc w:val="both"/>
      </w:pPr>
      <w:r>
        <w:t xml:space="preserve">3. kosztów procesu ………………………………..………...zł </w:t>
      </w:r>
    </w:p>
    <w:p w14:paraId="3FC02425" w14:textId="77777777" w:rsidR="0075753A" w:rsidRDefault="00386117">
      <w:pPr>
        <w:jc w:val="both"/>
      </w:pPr>
      <w:r>
        <w:t>4. innych należności………………………………….....…...zł tytułem ……………………………</w:t>
      </w:r>
    </w:p>
    <w:p w14:paraId="3FC02426" w14:textId="77777777" w:rsidR="0075753A" w:rsidRDefault="00386117">
      <w:pPr>
        <w:jc w:val="right"/>
      </w:pPr>
      <w:r>
        <w:t xml:space="preserve">(podać rodzaj należności)   </w:t>
      </w:r>
    </w:p>
    <w:p w14:paraId="3FC02427" w14:textId="77777777" w:rsidR="0075753A" w:rsidRDefault="0075753A">
      <w:pPr>
        <w:jc w:val="right"/>
      </w:pPr>
    </w:p>
    <w:p w14:paraId="3FC02428" w14:textId="77777777" w:rsidR="0075753A" w:rsidRDefault="00386117">
      <w:r>
        <w:t xml:space="preserve">Egzekucję proszę prowadzić w szczególności </w:t>
      </w:r>
      <w:r>
        <w:t>z:</w:t>
      </w:r>
    </w:p>
    <w:p w14:paraId="3FC02429" w14:textId="77777777" w:rsidR="0075753A" w:rsidRDefault="00386117">
      <w:pPr>
        <w:numPr>
          <w:ilvl w:val="0"/>
          <w:numId w:val="1"/>
        </w:numPr>
      </w:pPr>
      <w:r>
        <w:t xml:space="preserve"> wynagrodzenia za pracę dłużnika ………………………………………………………….</w:t>
      </w:r>
    </w:p>
    <w:p w14:paraId="3FC0242A" w14:textId="77777777" w:rsidR="0075753A" w:rsidRDefault="00386117">
      <w:pPr>
        <w:ind w:left="720"/>
      </w:pPr>
      <w:r>
        <w:t>………………………………………….………………………  /   wg ustaleń komornika ▢</w:t>
      </w:r>
    </w:p>
    <w:p w14:paraId="3FC0242B" w14:textId="77777777" w:rsidR="0075753A" w:rsidRDefault="00386117">
      <w:pPr>
        <w:ind w:left="720"/>
        <w:jc w:val="center"/>
      </w:pPr>
      <w:r>
        <w:t>(</w:t>
      </w:r>
      <w:r>
        <w:rPr>
          <w:i/>
          <w:sz w:val="20"/>
          <w:szCs w:val="20"/>
        </w:rPr>
        <w:t>podać nazwę pracodawcy, adres lub zaznaczyć kwadrat</w:t>
      </w:r>
      <w:r>
        <w:t xml:space="preserve">) </w:t>
      </w:r>
    </w:p>
    <w:p w14:paraId="3FC0242C" w14:textId="77777777" w:rsidR="0075753A" w:rsidRDefault="00386117">
      <w:pPr>
        <w:numPr>
          <w:ilvl w:val="0"/>
          <w:numId w:val="1"/>
        </w:numPr>
        <w:jc w:val="center"/>
      </w:pPr>
      <w:r>
        <w:t>rachunku bankowego dłużnika:..........................................................</w:t>
      </w:r>
      <w:r>
        <w:t>............................</w:t>
      </w:r>
    </w:p>
    <w:p w14:paraId="3FC0242D" w14:textId="77777777" w:rsidR="0075753A" w:rsidRDefault="00386117">
      <w:pPr>
        <w:ind w:left="720"/>
        <w:jc w:val="center"/>
      </w:pPr>
      <w:r>
        <w:t>…...…………………………....…………………………........  /   wg ustaleń komornika ▢</w:t>
      </w:r>
    </w:p>
    <w:p w14:paraId="3FC0242E" w14:textId="77777777" w:rsidR="0075753A" w:rsidRDefault="00386117">
      <w:pPr>
        <w:ind w:left="720"/>
        <w:jc w:val="center"/>
      </w:pPr>
      <w:r>
        <w:t>(</w:t>
      </w:r>
      <w:r>
        <w:rPr>
          <w:i/>
          <w:sz w:val="20"/>
          <w:szCs w:val="20"/>
        </w:rPr>
        <w:t>nazwa banku, numer rachunku lub zaznaczyć kwadrat</w:t>
      </w:r>
      <w:r>
        <w:t>)</w:t>
      </w:r>
    </w:p>
    <w:p w14:paraId="3FC0242F" w14:textId="77777777" w:rsidR="0075753A" w:rsidRDefault="00386117">
      <w:pPr>
        <w:numPr>
          <w:ilvl w:val="0"/>
          <w:numId w:val="1"/>
        </w:numPr>
      </w:pPr>
      <w:r>
        <w:t>ruchomości dłużnika:......................................................................................................</w:t>
      </w:r>
    </w:p>
    <w:p w14:paraId="3FC02430" w14:textId="77777777" w:rsidR="0075753A" w:rsidRDefault="00386117">
      <w:pPr>
        <w:ind w:left="720"/>
        <w:jc w:val="center"/>
      </w:pPr>
      <w:r>
        <w:t>..……………………………………………………………………………………………………….……………………………………………………………  /   wg ustaleń komornika ▢</w:t>
      </w:r>
    </w:p>
    <w:p w14:paraId="3FC02431" w14:textId="77777777" w:rsidR="0075753A" w:rsidRDefault="00386117">
      <w:pPr>
        <w:ind w:left="720"/>
        <w:jc w:val="center"/>
      </w:pPr>
      <w:r>
        <w:t>(</w:t>
      </w:r>
      <w:r>
        <w:rPr>
          <w:i/>
          <w:sz w:val="20"/>
          <w:szCs w:val="20"/>
        </w:rPr>
        <w:t>wymienić ruchomości oraz adres ich poł</w:t>
      </w:r>
      <w:r>
        <w:rPr>
          <w:i/>
          <w:sz w:val="20"/>
          <w:szCs w:val="20"/>
        </w:rPr>
        <w:t>ożenia lub zaznaczyć kwadrat</w:t>
      </w:r>
      <w:r>
        <w:t>)</w:t>
      </w:r>
    </w:p>
    <w:p w14:paraId="3FC02432" w14:textId="77777777" w:rsidR="0075753A" w:rsidRDefault="00386117">
      <w:pPr>
        <w:numPr>
          <w:ilvl w:val="0"/>
          <w:numId w:val="1"/>
        </w:numPr>
      </w:pPr>
      <w:r>
        <w:t>innych wierzytelności przypadających od:......................................................................</w:t>
      </w:r>
    </w:p>
    <w:p w14:paraId="3FC02433" w14:textId="77777777" w:rsidR="0075753A" w:rsidRDefault="00386117">
      <w:pPr>
        <w:ind w:left="720"/>
      </w:pPr>
      <w:r>
        <w:t>…………………………………………...………………........  /   wg ustaleń komornika ▢</w:t>
      </w:r>
    </w:p>
    <w:p w14:paraId="3FC02434" w14:textId="77777777" w:rsidR="0075753A" w:rsidRDefault="00386117">
      <w:pPr>
        <w:numPr>
          <w:ilvl w:val="0"/>
          <w:numId w:val="1"/>
        </w:numPr>
      </w:pPr>
      <w:r>
        <w:t>innych praw majątkowych:.............................</w:t>
      </w:r>
      <w:r>
        <w:t>................................................................</w:t>
      </w:r>
    </w:p>
    <w:p w14:paraId="3FC02435" w14:textId="77777777" w:rsidR="0075753A" w:rsidRDefault="00386117">
      <w:pPr>
        <w:ind w:left="720"/>
      </w:pPr>
      <w:r>
        <w:t>…………………………………………...………………........  /   wg ustaleń komornika ▢</w:t>
      </w:r>
    </w:p>
    <w:p w14:paraId="3FC02436" w14:textId="77777777" w:rsidR="0075753A" w:rsidRDefault="00386117">
      <w:pPr>
        <w:numPr>
          <w:ilvl w:val="0"/>
          <w:numId w:val="1"/>
        </w:numPr>
      </w:pPr>
      <w:r>
        <w:t xml:space="preserve">nieruchomości położonej w………………………………………………………..…………  </w:t>
      </w:r>
    </w:p>
    <w:p w14:paraId="3FC02437" w14:textId="67279492" w:rsidR="0075753A" w:rsidRDefault="00386117">
      <w:pPr>
        <w:ind w:left="720"/>
      </w:pPr>
      <w:r>
        <w:t>dla której Sąd Rejonowy</w:t>
      </w:r>
      <w:r w:rsidR="00A21CBB">
        <w:t xml:space="preserve"> we</w:t>
      </w:r>
      <w:r>
        <w:t xml:space="preserve"> </w:t>
      </w:r>
      <w:r w:rsidR="00A21CBB">
        <w:t>Wrześni</w:t>
      </w:r>
      <w:r>
        <w:t xml:space="preserve"> prowadzi księgę wieczystą KW nr ……………………………………………………………………………...</w:t>
      </w:r>
    </w:p>
    <w:p w14:paraId="3FC02438" w14:textId="77777777" w:rsidR="0075753A" w:rsidRDefault="0075753A">
      <w:pPr>
        <w:jc w:val="both"/>
      </w:pPr>
    </w:p>
    <w:p w14:paraId="3FC02439" w14:textId="77777777" w:rsidR="0075753A" w:rsidRDefault="0075753A">
      <w:pPr>
        <w:jc w:val="both"/>
      </w:pPr>
    </w:p>
    <w:p w14:paraId="3FC0243A" w14:textId="77777777" w:rsidR="0075753A" w:rsidRDefault="00386117">
      <w:pPr>
        <w:jc w:val="both"/>
      </w:pPr>
      <w:r>
        <w:t>Wierzyciel podaje do wiadomości komornika dodatkowe informacje o dłużniku i jego majątku:.........................................</w:t>
      </w:r>
      <w:r>
        <w:t>.............................................................................................</w:t>
      </w:r>
    </w:p>
    <w:p w14:paraId="3FC0243B" w14:textId="77777777" w:rsidR="0075753A" w:rsidRDefault="0038611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…………... 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3FC0243C" w14:textId="77777777" w:rsidR="0075753A" w:rsidRDefault="0075753A">
      <w:pPr>
        <w:jc w:val="both"/>
      </w:pPr>
    </w:p>
    <w:p w14:paraId="3FC0243D" w14:textId="77777777" w:rsidR="0075753A" w:rsidRDefault="0075753A">
      <w:pPr>
        <w:jc w:val="both"/>
      </w:pPr>
    </w:p>
    <w:p w14:paraId="3FC0243E" w14:textId="77777777" w:rsidR="0075753A" w:rsidRDefault="00386117">
      <w:pPr>
        <w:jc w:val="both"/>
      </w:pPr>
      <w:r>
        <w:t xml:space="preserve">Oświadczam, że dokonuję wyboru Komornika na podstawie przepisu art. 10 ust. 3 ustawy z dnia 22.03.2018 r. o komornikach sądowych (tj. Dz.U. 2018 poz. 771). </w:t>
      </w:r>
    </w:p>
    <w:p w14:paraId="3FC0243F" w14:textId="77777777" w:rsidR="0075753A" w:rsidRDefault="00386117">
      <w:pPr>
        <w:jc w:val="both"/>
      </w:pPr>
      <w:r>
        <w:t>Ośw</w:t>
      </w:r>
      <w:r>
        <w:t>iadczam, że</w:t>
      </w:r>
      <w:r>
        <w:rPr>
          <w:color w:val="333333"/>
          <w:highlight w:val="white"/>
        </w:rPr>
        <w:t xml:space="preserve"> wyrażam zgodę na </w:t>
      </w:r>
      <w:proofErr w:type="spellStart"/>
      <w:r>
        <w:rPr>
          <w:color w:val="333333"/>
          <w:highlight w:val="white"/>
        </w:rPr>
        <w:t>na</w:t>
      </w:r>
      <w:proofErr w:type="spellEnd"/>
      <w:r>
        <w:rPr>
          <w:color w:val="333333"/>
          <w:highlight w:val="white"/>
        </w:rPr>
        <w:t xml:space="preserve"> pokrycie z uiszczonej zaliczki innych wydatków niż te, na poczet których została uiszczona.</w:t>
      </w:r>
    </w:p>
    <w:p w14:paraId="3FC02440" w14:textId="77777777" w:rsidR="0075753A" w:rsidRDefault="0075753A"/>
    <w:p w14:paraId="3FC02441" w14:textId="77777777" w:rsidR="0075753A" w:rsidRDefault="00386117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3FC02442" w14:textId="77777777" w:rsidR="0075753A" w:rsidRDefault="00386117">
      <w:pPr>
        <w:ind w:left="5040" w:firstLine="720"/>
      </w:pPr>
      <w:r>
        <w:t xml:space="preserve">   (</w:t>
      </w:r>
      <w:r>
        <w:rPr>
          <w:i/>
          <w:sz w:val="20"/>
          <w:szCs w:val="20"/>
        </w:rPr>
        <w:t>podpis</w:t>
      </w:r>
      <w:r>
        <w:t>)</w:t>
      </w:r>
    </w:p>
    <w:p w14:paraId="3FC02443" w14:textId="77777777" w:rsidR="0075753A" w:rsidRDefault="0075753A"/>
    <w:p w14:paraId="3FC02444" w14:textId="77777777" w:rsidR="0075753A" w:rsidRDefault="0075753A"/>
    <w:p w14:paraId="3FC02445" w14:textId="77777777" w:rsidR="0075753A" w:rsidRDefault="0075753A"/>
    <w:p w14:paraId="3FC02446" w14:textId="77777777" w:rsidR="0075753A" w:rsidRDefault="00386117">
      <w:r>
        <w:t xml:space="preserve">Załączniki: </w:t>
      </w:r>
    </w:p>
    <w:p w14:paraId="3FC02447" w14:textId="77777777" w:rsidR="0075753A" w:rsidRDefault="00386117">
      <w:r>
        <w:t xml:space="preserve">1……………………………………………………………………………….., </w:t>
      </w:r>
    </w:p>
    <w:p w14:paraId="3FC02448" w14:textId="77777777" w:rsidR="0075753A" w:rsidRDefault="00386117">
      <w:r>
        <w:t xml:space="preserve">2……………………………………………………………………………….., </w:t>
      </w:r>
    </w:p>
    <w:p w14:paraId="3FC02449" w14:textId="77777777" w:rsidR="0075753A" w:rsidRDefault="00386117">
      <w:r>
        <w:t>3………………………………………………………………………………...</w:t>
      </w:r>
    </w:p>
    <w:sectPr w:rsidR="0075753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9FC"/>
    <w:multiLevelType w:val="multilevel"/>
    <w:tmpl w:val="DC400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743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3A"/>
    <w:rsid w:val="00386117"/>
    <w:rsid w:val="003B7E24"/>
    <w:rsid w:val="00592FF1"/>
    <w:rsid w:val="0075753A"/>
    <w:rsid w:val="00A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2403"/>
  <w15:docId w15:val="{364E4AA2-249F-445A-B42A-16E8EC2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Jozefowicz, Michal</dc:creator>
  <cp:lastModifiedBy>Jozefowicz, Michal</cp:lastModifiedBy>
  <cp:revision>5</cp:revision>
  <cp:lastPrinted>2023-01-03T14:18:00Z</cp:lastPrinted>
  <dcterms:created xsi:type="dcterms:W3CDTF">2023-01-03T14:16:00Z</dcterms:created>
  <dcterms:modified xsi:type="dcterms:W3CDTF">2023-01-03T14:18:00Z</dcterms:modified>
</cp:coreProperties>
</file>