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7EF2" w14:textId="77777777" w:rsidR="00D667B8" w:rsidRDefault="00A17B89">
      <w:pPr>
        <w:ind w:left="4818"/>
      </w:pPr>
      <w:r>
        <w:t>……………….., dnia………………………</w:t>
      </w:r>
    </w:p>
    <w:p w14:paraId="25947EF3" w14:textId="77777777" w:rsidR="00D667B8" w:rsidRDefault="00D667B8"/>
    <w:p w14:paraId="04ECA1C5" w14:textId="6678745E" w:rsidR="006B60F6" w:rsidRDefault="006B60F6" w:rsidP="006B60F6">
      <w:pPr>
        <w:ind w:left="4818"/>
      </w:pPr>
      <w:r>
        <w:t>Komornik Sądowy przy Sądzie Rejonowym we Wrześni</w:t>
      </w:r>
      <w:r>
        <w:t xml:space="preserve"> </w:t>
      </w:r>
      <w:r>
        <w:t xml:space="preserve">Łukasz </w:t>
      </w:r>
      <w:proofErr w:type="spellStart"/>
      <w:r>
        <w:t>Wojtaszak</w:t>
      </w:r>
      <w:proofErr w:type="spellEnd"/>
    </w:p>
    <w:p w14:paraId="0506C7E1" w14:textId="77777777" w:rsidR="006B60F6" w:rsidRDefault="006B60F6" w:rsidP="006B60F6">
      <w:pPr>
        <w:ind w:left="4818"/>
      </w:pPr>
      <w:r>
        <w:t>Kancelaria Komornicza nr IV</w:t>
      </w:r>
    </w:p>
    <w:p w14:paraId="7484F457" w14:textId="77777777" w:rsidR="00A17B89" w:rsidRDefault="00A17B89" w:rsidP="00A17B89">
      <w:pPr>
        <w:ind w:left="4098" w:firstLine="720"/>
      </w:pPr>
      <w:r w:rsidRPr="00A17B89">
        <w:t xml:space="preserve">ul. Raciborska 12, </w:t>
      </w:r>
    </w:p>
    <w:p w14:paraId="25947EF8" w14:textId="2B9EABC9" w:rsidR="00D667B8" w:rsidRDefault="00A17B89" w:rsidP="00A17B89">
      <w:pPr>
        <w:ind w:left="4098" w:firstLine="720"/>
      </w:pPr>
      <w:r w:rsidRPr="00A17B89">
        <w:t>62-300 Września</w:t>
      </w:r>
    </w:p>
    <w:p w14:paraId="0131135E" w14:textId="77777777" w:rsidR="00A17B89" w:rsidRDefault="00A17B89" w:rsidP="00A17B89">
      <w:pPr>
        <w:ind w:left="4098" w:firstLine="720"/>
      </w:pPr>
    </w:p>
    <w:p w14:paraId="25947EF9" w14:textId="77777777" w:rsidR="00D667B8" w:rsidRDefault="00D667B8"/>
    <w:p w14:paraId="25947EFA" w14:textId="77777777" w:rsidR="00D667B8" w:rsidRDefault="00A17B89">
      <w:pPr>
        <w:jc w:val="center"/>
        <w:rPr>
          <w:b/>
        </w:rPr>
      </w:pPr>
      <w:r>
        <w:rPr>
          <w:b/>
        </w:rPr>
        <w:t>OŚWIADCZENIE WIERZYCIELA O WYBORZE KOMORNIKA</w:t>
      </w:r>
    </w:p>
    <w:p w14:paraId="25947EFB" w14:textId="77777777" w:rsidR="00D667B8" w:rsidRDefault="00D667B8"/>
    <w:p w14:paraId="25947EFC" w14:textId="77777777" w:rsidR="00D667B8" w:rsidRDefault="00D667B8"/>
    <w:p w14:paraId="25947EFD" w14:textId="77777777" w:rsidR="00D667B8" w:rsidRDefault="00D667B8"/>
    <w:p w14:paraId="25947EFE" w14:textId="77777777" w:rsidR="00D667B8" w:rsidRDefault="00A17B89">
      <w:r>
        <w:t>Wierzyciel: …………………………………………………………………………………...…………</w:t>
      </w:r>
    </w:p>
    <w:p w14:paraId="25947EFF" w14:textId="77777777" w:rsidR="00D667B8" w:rsidRDefault="00D667B8"/>
    <w:p w14:paraId="25947F00" w14:textId="77777777" w:rsidR="00D667B8" w:rsidRDefault="00A17B89">
      <w:r>
        <w:t>Dłużnik:......................................................................................................................................</w:t>
      </w:r>
    </w:p>
    <w:p w14:paraId="25947F01" w14:textId="77777777" w:rsidR="00D667B8" w:rsidRDefault="00D667B8"/>
    <w:p w14:paraId="25947F02" w14:textId="77777777" w:rsidR="00D667B8" w:rsidRDefault="00D667B8">
      <w:pPr>
        <w:jc w:val="both"/>
      </w:pPr>
    </w:p>
    <w:p w14:paraId="25947F03" w14:textId="77777777" w:rsidR="00D667B8" w:rsidRDefault="00D667B8">
      <w:pPr>
        <w:jc w:val="both"/>
      </w:pPr>
    </w:p>
    <w:p w14:paraId="25947F04" w14:textId="77777777" w:rsidR="00D667B8" w:rsidRDefault="00D667B8">
      <w:pPr>
        <w:jc w:val="both"/>
      </w:pPr>
    </w:p>
    <w:p w14:paraId="25947F05" w14:textId="77777777" w:rsidR="00D667B8" w:rsidRDefault="00A17B89">
      <w:pPr>
        <w:jc w:val="both"/>
      </w:pPr>
      <w:r>
        <w:t>Oświadcza</w:t>
      </w:r>
      <w:r>
        <w:t>m, że dokonuję wyboru Komornika na podstawie przepisu art. 10 ust. 3 ustawy z dnia 22.03.2018r. o komornikach sądowych (tj. Dz.U. 2018 poz. 771).</w:t>
      </w:r>
    </w:p>
    <w:p w14:paraId="25947F06" w14:textId="77777777" w:rsidR="00D667B8" w:rsidRDefault="00D667B8">
      <w:pPr>
        <w:jc w:val="both"/>
      </w:pPr>
    </w:p>
    <w:p w14:paraId="25947F07" w14:textId="77777777" w:rsidR="00D667B8" w:rsidRDefault="00D667B8">
      <w:pPr>
        <w:jc w:val="both"/>
      </w:pPr>
    </w:p>
    <w:p w14:paraId="25947F08" w14:textId="77777777" w:rsidR="00D667B8" w:rsidRDefault="00D667B8">
      <w:pPr>
        <w:jc w:val="both"/>
      </w:pPr>
    </w:p>
    <w:p w14:paraId="25947F09" w14:textId="77777777" w:rsidR="00D667B8" w:rsidRDefault="00D667B8">
      <w:pPr>
        <w:jc w:val="both"/>
      </w:pPr>
    </w:p>
    <w:p w14:paraId="25947F0A" w14:textId="77777777" w:rsidR="00D667B8" w:rsidRDefault="00A17B89">
      <w:pPr>
        <w:jc w:val="right"/>
      </w:pPr>
      <w:r>
        <w:t>……………………………………………………………….</w:t>
      </w:r>
    </w:p>
    <w:p w14:paraId="25947F0B" w14:textId="77777777" w:rsidR="00D667B8" w:rsidRDefault="00A17B89">
      <w:pPr>
        <w:ind w:left="5040" w:firstLine="720"/>
      </w:pPr>
      <w:r>
        <w:t xml:space="preserve">   (</w:t>
      </w:r>
      <w:r>
        <w:rPr>
          <w:i/>
          <w:sz w:val="20"/>
          <w:szCs w:val="20"/>
        </w:rPr>
        <w:t>podpis</w:t>
      </w:r>
      <w:r>
        <w:t>)</w:t>
      </w:r>
    </w:p>
    <w:p w14:paraId="25947F0C" w14:textId="77777777" w:rsidR="00D667B8" w:rsidRDefault="00D667B8">
      <w:pPr>
        <w:jc w:val="both"/>
      </w:pPr>
    </w:p>
    <w:sectPr w:rsidR="00D667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B8"/>
    <w:rsid w:val="006B60F6"/>
    <w:rsid w:val="00A17B89"/>
    <w:rsid w:val="00D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7EF2"/>
  <w15:docId w15:val="{08B7AB08-CCB2-49D1-AEE0-21EB89C8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Jozefowicz, Michal</cp:lastModifiedBy>
  <cp:revision>3</cp:revision>
  <dcterms:created xsi:type="dcterms:W3CDTF">2023-01-03T14:15:00Z</dcterms:created>
  <dcterms:modified xsi:type="dcterms:W3CDTF">2023-01-03T14:16:00Z</dcterms:modified>
</cp:coreProperties>
</file>